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764" w:rsidRDefault="0016068F" w:rsidP="003F0903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 w:rsidR="00745C0A">
        <w:rPr>
          <w:noProof/>
          <w:lang w:val="es-ES" w:eastAsia="es-ES"/>
        </w:rPr>
        <w:drawing>
          <wp:inline distT="0" distB="0" distL="0" distR="0">
            <wp:extent cx="700216" cy="63745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enai_RM_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50" cy="65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7FB" w:rsidRDefault="00D317FB" w:rsidP="003F0903">
      <w:pPr>
        <w:jc w:val="both"/>
      </w:pPr>
    </w:p>
    <w:p w:rsidR="00D317FB" w:rsidRPr="00861524" w:rsidRDefault="00D317FB" w:rsidP="00861524">
      <w:pPr>
        <w:ind w:left="708"/>
        <w:jc w:val="both"/>
        <w:rPr>
          <w:sz w:val="24"/>
        </w:rPr>
      </w:pPr>
      <w:r w:rsidRPr="00861524">
        <w:rPr>
          <w:sz w:val="24"/>
        </w:rPr>
        <w:t xml:space="preserve">D./Dª …………………………………………………………………….., representante legal de la entidad …………………………………., entidad </w:t>
      </w:r>
      <w:r w:rsidR="00745C0A" w:rsidRPr="00861524">
        <w:rPr>
          <w:sz w:val="24"/>
        </w:rPr>
        <w:t>participante</w:t>
      </w:r>
      <w:r w:rsidRPr="00861524">
        <w:rPr>
          <w:sz w:val="24"/>
        </w:rPr>
        <w:t xml:space="preserve"> del turno nº </w:t>
      </w:r>
      <w:proofErr w:type="gramStart"/>
      <w:r w:rsidRPr="00861524">
        <w:rPr>
          <w:sz w:val="24"/>
        </w:rPr>
        <w:t>… ..</w:t>
      </w:r>
      <w:proofErr w:type="gramEnd"/>
      <w:r w:rsidRPr="00861524">
        <w:rPr>
          <w:sz w:val="24"/>
        </w:rPr>
        <w:t xml:space="preserve"> </w:t>
      </w:r>
      <w:proofErr w:type="gramStart"/>
      <w:r w:rsidRPr="00861524">
        <w:rPr>
          <w:sz w:val="24"/>
        </w:rPr>
        <w:t>de</w:t>
      </w:r>
      <w:proofErr w:type="gramEnd"/>
      <w:r w:rsidRPr="00861524">
        <w:rPr>
          <w:sz w:val="24"/>
        </w:rPr>
        <w:t xml:space="preserve"> la actuación de Vacaciones y Turismo de Naturaleza desarrollada por Plena incl</w:t>
      </w:r>
      <w:r w:rsidR="0026615B">
        <w:rPr>
          <w:sz w:val="24"/>
        </w:rPr>
        <w:t>usión en la convocatoria de 2018</w:t>
      </w:r>
      <w:r w:rsidRPr="00861524">
        <w:rPr>
          <w:sz w:val="24"/>
        </w:rPr>
        <w:t xml:space="preserve"> financiada por el IMSERSO</w:t>
      </w:r>
    </w:p>
    <w:p w:rsidR="00D317FB" w:rsidRPr="00357759" w:rsidRDefault="00D317FB" w:rsidP="00861524">
      <w:pPr>
        <w:ind w:left="708"/>
        <w:jc w:val="both"/>
      </w:pPr>
      <w:r w:rsidRPr="00357759">
        <w:t>C E R T I F I C A que:</w:t>
      </w:r>
    </w:p>
    <w:p w:rsidR="00D317FB" w:rsidRPr="00357759" w:rsidRDefault="00D317FB" w:rsidP="00861524">
      <w:pPr>
        <w:ind w:left="708"/>
        <w:jc w:val="both"/>
      </w:pPr>
    </w:p>
    <w:p w:rsidR="00D317FB" w:rsidRPr="00357759" w:rsidRDefault="00D317FB" w:rsidP="00861524">
      <w:pPr>
        <w:ind w:left="708"/>
        <w:jc w:val="both"/>
        <w:rPr>
          <w:color w:val="FF0000"/>
        </w:rPr>
      </w:pPr>
      <w:r w:rsidRPr="00357759">
        <w:t xml:space="preserve">En el citado turno se </w:t>
      </w:r>
      <w:r w:rsidR="00745C0A">
        <w:t>van a poner</w:t>
      </w:r>
      <w:r w:rsidRPr="00357759">
        <w:t xml:space="preserve"> a dispos</w:t>
      </w:r>
      <w:r w:rsidR="009F38F6" w:rsidRPr="00357759">
        <w:t>ición de las personas participantes l</w:t>
      </w:r>
      <w:r w:rsidR="00B86538" w:rsidRPr="00357759">
        <w:t>o</w:t>
      </w:r>
      <w:r w:rsidR="009F38F6" w:rsidRPr="00357759">
        <w:t xml:space="preserve">s </w:t>
      </w:r>
      <w:r w:rsidR="00B86538" w:rsidRPr="00357759">
        <w:t xml:space="preserve">siguientes </w:t>
      </w:r>
      <w:r w:rsidR="009F38F6" w:rsidRPr="00861524">
        <w:rPr>
          <w:b/>
          <w:sz w:val="28"/>
        </w:rPr>
        <w:t>a</w:t>
      </w:r>
      <w:r w:rsidR="00B86538" w:rsidRPr="00861524">
        <w:rPr>
          <w:b/>
          <w:sz w:val="28"/>
        </w:rPr>
        <w:t>poyos</w:t>
      </w:r>
      <w:r w:rsidR="0016068F" w:rsidRPr="00861524">
        <w:rPr>
          <w:b/>
          <w:sz w:val="28"/>
        </w:rPr>
        <w:t xml:space="preserve"> </w:t>
      </w:r>
      <w:r w:rsidR="00861524" w:rsidRPr="00861524">
        <w:rPr>
          <w:b/>
          <w:sz w:val="28"/>
        </w:rPr>
        <w:t>personales</w:t>
      </w:r>
      <w:r w:rsidR="00861524">
        <w:t xml:space="preserve"> </w:t>
      </w:r>
      <w:r w:rsidR="00B86538" w:rsidRPr="00357759">
        <w:t>para garantizar la plena accesibilidad del turno</w:t>
      </w:r>
      <w:r w:rsidR="009F38F6" w:rsidRPr="00357759">
        <w:t>:</w:t>
      </w:r>
      <w:r w:rsidR="0016068F" w:rsidRPr="00357759">
        <w:t xml:space="preserve"> </w:t>
      </w:r>
      <w:r w:rsidR="0016068F" w:rsidRPr="00357759">
        <w:rPr>
          <w:color w:val="FF0000"/>
        </w:rPr>
        <w:t>(tachar</w:t>
      </w:r>
      <w:r w:rsidR="00357759">
        <w:rPr>
          <w:color w:val="FF0000"/>
        </w:rPr>
        <w:t xml:space="preserve"> lo que proceda y quitar</w:t>
      </w:r>
      <w:r w:rsidR="0016068F" w:rsidRPr="00357759">
        <w:rPr>
          <w:color w:val="FF0000"/>
        </w:rPr>
        <w:t xml:space="preserve"> lo que </w:t>
      </w:r>
      <w:r w:rsidR="00357759">
        <w:rPr>
          <w:color w:val="FF0000"/>
        </w:rPr>
        <w:t xml:space="preserve">no </w:t>
      </w:r>
      <w:r w:rsidR="0016068F" w:rsidRPr="00357759">
        <w:rPr>
          <w:color w:val="FF0000"/>
        </w:rPr>
        <w:t>proceda)</w:t>
      </w:r>
    </w:p>
    <w:p w:rsidR="00357759" w:rsidRDefault="00357759" w:rsidP="00861524">
      <w:pPr>
        <w:pStyle w:val="Prrafodelista"/>
        <w:numPr>
          <w:ilvl w:val="0"/>
          <w:numId w:val="1"/>
        </w:numPr>
      </w:pPr>
      <w:r>
        <w:t xml:space="preserve">Ayudas para el aseo, </w:t>
      </w:r>
      <w:r w:rsidR="00861524">
        <w:t>descripción: __________________________________________________</w:t>
      </w:r>
    </w:p>
    <w:p w:rsidR="00357759" w:rsidRDefault="00357759" w:rsidP="00861524">
      <w:pPr>
        <w:pStyle w:val="Prrafodelista"/>
        <w:numPr>
          <w:ilvl w:val="0"/>
          <w:numId w:val="1"/>
        </w:numPr>
      </w:pPr>
      <w:r>
        <w:t xml:space="preserve">Ayudas para </w:t>
      </w:r>
      <w:r w:rsidR="00861524">
        <w:t>vestido, descripción:__________________________________________________</w:t>
      </w:r>
    </w:p>
    <w:p w:rsidR="00357759" w:rsidRDefault="00357759" w:rsidP="00861524">
      <w:pPr>
        <w:pStyle w:val="Prrafodelista"/>
        <w:numPr>
          <w:ilvl w:val="0"/>
          <w:numId w:val="1"/>
        </w:numPr>
      </w:pPr>
      <w:r>
        <w:t>Ayudas para comer, como</w:t>
      </w:r>
      <w:r w:rsidR="00861524">
        <w:t>________________________________________________________</w:t>
      </w:r>
    </w:p>
    <w:p w:rsidR="00861524" w:rsidRDefault="00861524" w:rsidP="00861524">
      <w:pPr>
        <w:pStyle w:val="Prrafodelista"/>
        <w:numPr>
          <w:ilvl w:val="0"/>
          <w:numId w:val="1"/>
        </w:numPr>
      </w:pPr>
      <w:r>
        <w:t>Apoyos durante la noche, descripción: _____________________________________________</w:t>
      </w:r>
    </w:p>
    <w:p w:rsidR="00861524" w:rsidRDefault="00861524" w:rsidP="00861524">
      <w:pPr>
        <w:pStyle w:val="Prrafodelista"/>
        <w:numPr>
          <w:ilvl w:val="0"/>
          <w:numId w:val="1"/>
        </w:numPr>
        <w:jc w:val="both"/>
      </w:pPr>
      <w:r>
        <w:t>Planificación por adelantado.</w:t>
      </w:r>
    </w:p>
    <w:p w:rsidR="00861524" w:rsidRDefault="00861524" w:rsidP="00861524">
      <w:pPr>
        <w:pStyle w:val="Prrafodelista"/>
        <w:numPr>
          <w:ilvl w:val="0"/>
          <w:numId w:val="1"/>
        </w:numPr>
        <w:jc w:val="both"/>
      </w:pPr>
      <w:r>
        <w:t>Alteraciones de conducta.</w:t>
      </w:r>
    </w:p>
    <w:p w:rsidR="00357759" w:rsidRPr="00357759" w:rsidRDefault="00861524" w:rsidP="00861524">
      <w:pPr>
        <w:pStyle w:val="Prrafodelista"/>
        <w:numPr>
          <w:ilvl w:val="0"/>
          <w:numId w:val="1"/>
        </w:numPr>
        <w:jc w:val="both"/>
      </w:pPr>
      <w:r>
        <w:t>Otras:________________________________________________________________________</w:t>
      </w:r>
    </w:p>
    <w:p w:rsidR="009F38F6" w:rsidRPr="00357759" w:rsidRDefault="009F38F6" w:rsidP="00861524">
      <w:pPr>
        <w:ind w:left="708"/>
        <w:jc w:val="both"/>
      </w:pPr>
      <w:r w:rsidRPr="00357759">
        <w:t>Para que conste  a los efectos oportunos, firmo el presente</w:t>
      </w:r>
      <w:r w:rsidR="00DB1557">
        <w:t xml:space="preserve"> </w:t>
      </w:r>
      <w:proofErr w:type="gramStart"/>
      <w:r w:rsidR="00DB1557">
        <w:t>en …</w:t>
      </w:r>
      <w:proofErr w:type="gramEnd"/>
      <w:r w:rsidR="00DB1557">
        <w:t>……………., a … de………. de 2019</w:t>
      </w:r>
      <w:r w:rsidR="00861524">
        <w:t>.</w:t>
      </w:r>
      <w:bookmarkStart w:id="0" w:name="_GoBack"/>
      <w:bookmarkEnd w:id="0"/>
    </w:p>
    <w:p w:rsidR="009F38F6" w:rsidRPr="00357759" w:rsidRDefault="009F38F6" w:rsidP="00861524">
      <w:pPr>
        <w:ind w:left="708"/>
        <w:jc w:val="both"/>
      </w:pPr>
    </w:p>
    <w:p w:rsidR="009F38F6" w:rsidRPr="00357759" w:rsidRDefault="009F38F6" w:rsidP="003F0903">
      <w:pPr>
        <w:ind w:left="708"/>
        <w:jc w:val="both"/>
      </w:pPr>
    </w:p>
    <w:p w:rsidR="009F38F6" w:rsidRPr="00357759" w:rsidRDefault="009F38F6" w:rsidP="003F0903">
      <w:pPr>
        <w:ind w:left="708"/>
        <w:jc w:val="both"/>
      </w:pPr>
      <w:r w:rsidRPr="00357759">
        <w:t>(Firma y sello)</w:t>
      </w:r>
    </w:p>
    <w:sectPr w:rsidR="009F38F6" w:rsidRPr="00357759" w:rsidSect="00861524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061D6"/>
    <w:multiLevelType w:val="hybridMultilevel"/>
    <w:tmpl w:val="56A21B64"/>
    <w:lvl w:ilvl="0" w:tplc="D936AE4E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FB"/>
    <w:rsid w:val="0016068F"/>
    <w:rsid w:val="00177CF0"/>
    <w:rsid w:val="001973D3"/>
    <w:rsid w:val="0026615B"/>
    <w:rsid w:val="00357759"/>
    <w:rsid w:val="003F0903"/>
    <w:rsid w:val="00745C0A"/>
    <w:rsid w:val="00861524"/>
    <w:rsid w:val="009F38F6"/>
    <w:rsid w:val="00B86538"/>
    <w:rsid w:val="00D317FB"/>
    <w:rsid w:val="00DB1557"/>
    <w:rsid w:val="00E6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E6985-F619-40F2-85AC-CB205230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A87469AA56143AFB44AA80B849675" ma:contentTypeVersion="" ma:contentTypeDescription="Crear nuevo documento." ma:contentTypeScope="" ma:versionID="15b0d749a87946a2373851fc7e6019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b44ae121c3e87320b5deb27c474a6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FBA56-58DC-4E65-8291-9254A39AFB8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AF7416-8D16-4580-A85B-9C6A352E2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9E81C2-7C51-4344-89AD-67F87359BD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Portatil3</cp:lastModifiedBy>
  <cp:revision>3</cp:revision>
  <dcterms:created xsi:type="dcterms:W3CDTF">2018-12-12T10:59:00Z</dcterms:created>
  <dcterms:modified xsi:type="dcterms:W3CDTF">2018-12-20T11:19:00Z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0x010100158A87469AA56143AFB44AA80B849675</vt:lpwstr>
  </property>
</Properties>
</file>