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7D" w:rsidRDefault="006F427D" w:rsidP="008F103B">
      <w:pPr>
        <w:rPr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8303CCF" wp14:editId="7D99B35A">
            <wp:simplePos x="0" y="0"/>
            <wp:positionH relativeFrom="column">
              <wp:posOffset>5213436</wp:posOffset>
            </wp:positionH>
            <wp:positionV relativeFrom="paragraph">
              <wp:posOffset>-458755</wp:posOffset>
            </wp:positionV>
            <wp:extent cx="707895" cy="702860"/>
            <wp:effectExtent l="0" t="0" r="0" b="254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nclusió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95" cy="70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27D" w:rsidRPr="00A06CF3" w:rsidRDefault="00A06CF3" w:rsidP="003B4B61">
      <w:pPr>
        <w:pStyle w:val="Ttulo1"/>
      </w:pPr>
      <w:r w:rsidRPr="00A06CF3">
        <w:t>Instrucciones para rellenar</w:t>
      </w:r>
    </w:p>
    <w:p w:rsidR="00A06CF3" w:rsidRPr="00A06CF3" w:rsidRDefault="00A06CF3" w:rsidP="003B4B61">
      <w:pPr>
        <w:pStyle w:val="Ttulo1"/>
      </w:pPr>
      <w:r w:rsidRPr="00A06CF3">
        <w:t>la solicitud de actuaciones de turismo y termalismo</w:t>
      </w:r>
    </w:p>
    <w:p w:rsidR="00A950A2" w:rsidRPr="00A06CF3" w:rsidRDefault="00A06CF3" w:rsidP="003B4B61">
      <w:pPr>
        <w:pStyle w:val="Ttulo1"/>
      </w:pPr>
      <w:r w:rsidRPr="00A06CF3">
        <w:t xml:space="preserve">para personas con </w:t>
      </w:r>
      <w:r w:rsidRPr="003B4B61">
        <w:t>discapacidad</w:t>
      </w:r>
      <w:r w:rsidRPr="00A06CF3">
        <w:t>.</w:t>
      </w:r>
    </w:p>
    <w:p w:rsidR="009C70E7" w:rsidRDefault="009C70E7" w:rsidP="008F103B"/>
    <w:p w:rsidR="00A06CF3" w:rsidRPr="000B3BA6" w:rsidRDefault="000B3BA6" w:rsidP="004304F6">
      <w:pPr>
        <w:pStyle w:val="Ttulo1"/>
        <w:spacing w:after="240"/>
        <w:jc w:val="left"/>
      </w:pPr>
      <w:r w:rsidRPr="000B3BA6">
        <w:t>¡Importante!</w:t>
      </w:r>
    </w:p>
    <w:p w:rsidR="000B3BA6" w:rsidRDefault="000B3BA6" w:rsidP="008F103B">
      <w:r>
        <w:t>Debes rellenar toda la información</w:t>
      </w:r>
    </w:p>
    <w:p w:rsidR="000B3BA6" w:rsidRDefault="000B3BA6" w:rsidP="008F103B">
      <w:r>
        <w:t>que pedimos en la solicitud.</w:t>
      </w:r>
    </w:p>
    <w:p w:rsidR="000B3BA6" w:rsidRDefault="000B3BA6" w:rsidP="008F103B">
      <w:r>
        <w:t>Las pr</w:t>
      </w:r>
      <w:r w:rsidR="00EC0ACD">
        <w:t>eguntas están en letra negrita</w:t>
      </w:r>
    </w:p>
    <w:p w:rsidR="000B3BA6" w:rsidRDefault="000B3BA6" w:rsidP="008F103B">
      <w:pPr>
        <w:pStyle w:val="Sinespaciado"/>
      </w:pPr>
      <w:r>
        <w:t>y</w:t>
      </w:r>
      <w:r w:rsidR="00EC0ACD">
        <w:t xml:space="preserve"> al lado o debajo hay un esp</w:t>
      </w:r>
      <w:r w:rsidR="00BC2CB8">
        <w:t>acio en blanco para que conteste</w:t>
      </w:r>
      <w:r w:rsidR="00EC0ACD">
        <w:t>s.</w:t>
      </w:r>
      <w:bookmarkStart w:id="0" w:name="_GoBack"/>
      <w:bookmarkEnd w:id="0"/>
    </w:p>
    <w:p w:rsidR="003970F0" w:rsidRDefault="003970F0" w:rsidP="008F103B">
      <w:r>
        <w:t>Toda la información tiene que ser cierta.</w:t>
      </w:r>
    </w:p>
    <w:p w:rsidR="003970F0" w:rsidRDefault="003970F0" w:rsidP="008F103B">
      <w:r>
        <w:t>Si la información es falsa,</w:t>
      </w:r>
    </w:p>
    <w:p w:rsidR="003970F0" w:rsidRPr="003970F0" w:rsidRDefault="003970F0" w:rsidP="008F103B">
      <w:pPr>
        <w:pStyle w:val="Sinespaciado"/>
      </w:pPr>
      <w:r>
        <w:t>puedes tener consecuencias legales.</w:t>
      </w:r>
    </w:p>
    <w:p w:rsidR="000B3BA6" w:rsidRDefault="000B3BA6" w:rsidP="008F103B">
      <w:r>
        <w:t>Al final de la solicitud hay un cuadro</w:t>
      </w:r>
    </w:p>
    <w:p w:rsidR="000B3BA6" w:rsidRDefault="000B3BA6" w:rsidP="008F103B">
      <w:r>
        <w:t>que tiene que rellenar la entidad con la que viajas.</w:t>
      </w:r>
    </w:p>
    <w:p w:rsidR="003E068F" w:rsidRDefault="003E068F" w:rsidP="008F103B">
      <w:r>
        <w:t>Este cuadro está sombreado.</w:t>
      </w:r>
    </w:p>
    <w:p w:rsidR="000B3BA6" w:rsidRDefault="000B3BA6" w:rsidP="008F103B">
      <w:pPr>
        <w:pStyle w:val="Sinespaciado"/>
      </w:pPr>
      <w:r>
        <w:t>No lo rellenes.</w:t>
      </w:r>
    </w:p>
    <w:p w:rsidR="00A34867" w:rsidRPr="00A34867" w:rsidRDefault="00A34867" w:rsidP="008F103B">
      <w:r w:rsidRPr="00A34867">
        <w:t>Ninguna persona puede viajar 2 veces</w:t>
      </w:r>
    </w:p>
    <w:p w:rsidR="000B3BA6" w:rsidRDefault="00A34867" w:rsidP="0015522D">
      <w:r w:rsidRPr="00A34867">
        <w:t>con subvención o ayudas económicas en la misma convocatoria.</w:t>
      </w:r>
    </w:p>
    <w:p w:rsidR="0015522D" w:rsidRDefault="0015522D" w:rsidP="004304F6">
      <w:pPr>
        <w:pStyle w:val="Sinespaciado"/>
      </w:pPr>
      <w:r>
        <w:t>Tampoco si quiere viajar con 2 entidades distintas.</w:t>
      </w:r>
    </w:p>
    <w:p w:rsidR="00E07522" w:rsidRDefault="00E07522" w:rsidP="008F103B">
      <w:r>
        <w:t>En la páginas siguientes,</w:t>
      </w:r>
    </w:p>
    <w:p w:rsidR="00A06CF3" w:rsidRDefault="00E07522" w:rsidP="008F103B">
      <w:r>
        <w:t>te explicamos cómo rellenar cada apartado.</w:t>
      </w:r>
    </w:p>
    <w:p w:rsidR="00E07522" w:rsidRDefault="00E07522" w:rsidP="008F103B">
      <w:r>
        <w:t>Lee estás instrucciones antes de rellenar la solicitud.</w:t>
      </w:r>
    </w:p>
    <w:p w:rsidR="00E07522" w:rsidRDefault="00E07522" w:rsidP="008F103B">
      <w:r>
        <w:t>Si tienes dudas, pregunta en tu entidad.</w:t>
      </w:r>
    </w:p>
    <w:p w:rsidR="00A06CF3" w:rsidRDefault="00A06CF3" w:rsidP="008F103B"/>
    <w:p w:rsidR="00E07522" w:rsidRDefault="00E07522" w:rsidP="008F103B">
      <w:r>
        <w:br w:type="page"/>
      </w:r>
    </w:p>
    <w:p w:rsidR="00A06CF3" w:rsidRPr="002D558F" w:rsidRDefault="002D558F" w:rsidP="008F103B">
      <w:pPr>
        <w:pStyle w:val="Ttulo2"/>
      </w:pPr>
      <w:r w:rsidRPr="002D558F">
        <w:rPr>
          <w:sz w:val="28"/>
          <w:szCs w:val="28"/>
        </w:rPr>
        <w:lastRenderedPageBreak/>
        <w:t>1.</w:t>
      </w:r>
      <w:r w:rsidRPr="002D558F">
        <w:t xml:space="preserve"> Datos de la actuación.</w:t>
      </w:r>
    </w:p>
    <w:p w:rsidR="00A06CF3" w:rsidRDefault="002D558F" w:rsidP="008F103B">
      <w:r>
        <w:t xml:space="preserve">La </w:t>
      </w:r>
      <w:r w:rsidR="00C82BB1">
        <w:t>actuación</w:t>
      </w:r>
      <w:r>
        <w:t xml:space="preserve"> es el via</w:t>
      </w:r>
      <w:r w:rsidR="004D3833">
        <w:t xml:space="preserve">je </w:t>
      </w:r>
      <w:r w:rsidR="000114C3">
        <w:t>que quieres pedir</w:t>
      </w:r>
      <w:r>
        <w:t>.</w:t>
      </w:r>
    </w:p>
    <w:p w:rsidR="002D558F" w:rsidRDefault="002D558F" w:rsidP="008F103B">
      <w:pPr>
        <w:pStyle w:val="Sinespaciado"/>
      </w:pPr>
      <w:r>
        <w:t>Sólo puedes elegir una actuación.</w:t>
      </w:r>
    </w:p>
    <w:p w:rsidR="002D558F" w:rsidRDefault="002D558F" w:rsidP="008F103B">
      <w:r>
        <w:t>En las casillas de Localidad y Provincia,</w:t>
      </w:r>
    </w:p>
    <w:p w:rsidR="00475171" w:rsidRDefault="002D558F" w:rsidP="00475171">
      <w:r>
        <w:t>escribe la localidad y la provin</w:t>
      </w:r>
      <w:r w:rsidR="00475171">
        <w:t>cia del lugar</w:t>
      </w:r>
    </w:p>
    <w:p w:rsidR="002D558F" w:rsidRDefault="00475171" w:rsidP="008F103B">
      <w:pPr>
        <w:pStyle w:val="Sinespaciado"/>
      </w:pPr>
      <w:r>
        <w:t>donde quiere ir la persona que va a viajar.</w:t>
      </w:r>
    </w:p>
    <w:p w:rsidR="002D558F" w:rsidRDefault="002D558F" w:rsidP="008F103B">
      <w:r>
        <w:t>En la casilla</w:t>
      </w:r>
      <w:r w:rsidR="00C82BB1">
        <w:t xml:space="preserve"> de Fecha del turno,</w:t>
      </w:r>
    </w:p>
    <w:p w:rsidR="00C82BB1" w:rsidRDefault="00072047" w:rsidP="008F103B">
      <w:r>
        <w:t>escribe la fecha en la que comienza el</w:t>
      </w:r>
      <w:r w:rsidR="00C82BB1">
        <w:t xml:space="preserve"> viaje</w:t>
      </w:r>
    </w:p>
    <w:p w:rsidR="00C82BB1" w:rsidRDefault="00072047" w:rsidP="008F103B">
      <w:pPr>
        <w:pStyle w:val="Sinespaciado"/>
      </w:pPr>
      <w:r>
        <w:t>y la fecha en la que termina</w:t>
      </w:r>
      <w:r w:rsidR="00C82BB1">
        <w:t>.</w:t>
      </w:r>
    </w:p>
    <w:p w:rsidR="00C82BB1" w:rsidRDefault="00C82BB1" w:rsidP="008F103B">
      <w:pPr>
        <w:pStyle w:val="Ttulo2"/>
      </w:pPr>
      <w:r w:rsidRPr="00C82BB1">
        <w:rPr>
          <w:sz w:val="28"/>
          <w:szCs w:val="28"/>
        </w:rPr>
        <w:t>2.</w:t>
      </w:r>
      <w:r>
        <w:t xml:space="preserve"> Datos del solicitante.</w:t>
      </w:r>
    </w:p>
    <w:p w:rsidR="002D558F" w:rsidRDefault="00503B73" w:rsidP="008F103B">
      <w:r>
        <w:t xml:space="preserve">El solicitante es la persona que pide </w:t>
      </w:r>
      <w:r w:rsidR="008F103B">
        <w:t>esta ayuda para el</w:t>
      </w:r>
      <w:r w:rsidR="00B6474F">
        <w:t xml:space="preserve"> viaje</w:t>
      </w:r>
    </w:p>
    <w:p w:rsidR="00B6474F" w:rsidRDefault="00B6474F" w:rsidP="008F103B">
      <w:r>
        <w:t>y que va a viajar.</w:t>
      </w:r>
    </w:p>
    <w:p w:rsidR="00503B73" w:rsidRDefault="00072047" w:rsidP="008F103B">
      <w:r>
        <w:t>Rellena sus datos.</w:t>
      </w:r>
    </w:p>
    <w:p w:rsidR="008F103B" w:rsidRDefault="008F103B" w:rsidP="008F103B">
      <w:pPr>
        <w:pStyle w:val="Sinespaciado"/>
      </w:pPr>
      <w:r>
        <w:t>Recuerda escribir la letra del DNI.</w:t>
      </w:r>
    </w:p>
    <w:p w:rsidR="00756E0C" w:rsidRDefault="00756E0C" w:rsidP="008F103B">
      <w:pPr>
        <w:pStyle w:val="Ttulo2"/>
      </w:pPr>
      <w:r w:rsidRPr="00756E0C">
        <w:rPr>
          <w:sz w:val="28"/>
          <w:szCs w:val="28"/>
        </w:rPr>
        <w:t>3.</w:t>
      </w:r>
      <w:r>
        <w:t xml:space="preserve"> Datos del representante legal.</w:t>
      </w:r>
    </w:p>
    <w:p w:rsidR="00B415A3" w:rsidRDefault="0064422A" w:rsidP="008F103B">
      <w:r>
        <w:t>El representante</w:t>
      </w:r>
      <w:r w:rsidR="00B415A3">
        <w:t xml:space="preserve"> legal es el tutor o tutora del </w:t>
      </w:r>
      <w:r w:rsidR="00B415A3" w:rsidRPr="008F103B">
        <w:t>solicitante</w:t>
      </w:r>
      <w:r w:rsidR="00B415A3">
        <w:t>.</w:t>
      </w:r>
    </w:p>
    <w:p w:rsidR="00BB327D" w:rsidRDefault="00BB327D" w:rsidP="008F103B">
      <w:r>
        <w:t>Rellena los datos del representante legal</w:t>
      </w:r>
    </w:p>
    <w:p w:rsidR="00BB327D" w:rsidRDefault="00BB327D" w:rsidP="00D71B31">
      <w:r>
        <w:t>si la persona solicitante es menor de edad o está incapacitada.</w:t>
      </w:r>
    </w:p>
    <w:p w:rsidR="00D71B31" w:rsidRDefault="00D71B31" w:rsidP="008F103B">
      <w:pPr>
        <w:pStyle w:val="Sinespaciado"/>
      </w:pPr>
      <w:r>
        <w:t>Recuerda escribir la letra del DNI.</w:t>
      </w:r>
    </w:p>
    <w:p w:rsidR="002B045D" w:rsidRPr="002B045D" w:rsidRDefault="002B045D" w:rsidP="008F103B">
      <w:pPr>
        <w:pStyle w:val="Ttulo2"/>
      </w:pPr>
      <w:r w:rsidRPr="002B045D">
        <w:rPr>
          <w:sz w:val="28"/>
          <w:szCs w:val="28"/>
        </w:rPr>
        <w:t>4.</w:t>
      </w:r>
      <w:r>
        <w:t xml:space="preserve"> Datos sobre la procedencia.</w:t>
      </w:r>
    </w:p>
    <w:p w:rsidR="002B045D" w:rsidRDefault="002B045D" w:rsidP="008F103B">
      <w:r>
        <w:t xml:space="preserve">La procedencia se refiere a si </w:t>
      </w:r>
      <w:r w:rsidR="00D71B31">
        <w:t>el solicitante participa</w:t>
      </w:r>
      <w:r>
        <w:t xml:space="preserve"> en la entidad</w:t>
      </w:r>
    </w:p>
    <w:p w:rsidR="002B045D" w:rsidRDefault="002B045D" w:rsidP="008F103B">
      <w:r>
        <w:t>con la qu</w:t>
      </w:r>
      <w:r w:rsidR="00D71B31">
        <w:t>e viajará</w:t>
      </w:r>
      <w:r>
        <w:t>.</w:t>
      </w:r>
    </w:p>
    <w:p w:rsidR="002B045D" w:rsidRDefault="002B045D" w:rsidP="008F103B">
      <w:pPr>
        <w:pStyle w:val="Sinespaciado"/>
      </w:pPr>
      <w:r>
        <w:t>Contesta sí o no.</w:t>
      </w:r>
    </w:p>
    <w:p w:rsidR="005F20C4" w:rsidRDefault="005F20C4">
      <w:pPr>
        <w:spacing w:after="200" w:line="276" w:lineRule="auto"/>
      </w:pPr>
      <w:r>
        <w:br w:type="page"/>
      </w:r>
    </w:p>
    <w:p w:rsidR="002B045D" w:rsidRDefault="0030212E" w:rsidP="008F103B">
      <w:pPr>
        <w:pStyle w:val="Ttulo2"/>
      </w:pPr>
      <w:r w:rsidRPr="0030212E">
        <w:rPr>
          <w:sz w:val="28"/>
          <w:szCs w:val="28"/>
        </w:rPr>
        <w:lastRenderedPageBreak/>
        <w:t>5.</w:t>
      </w:r>
      <w:r>
        <w:t xml:space="preserve"> Datos sobre el acompañante.</w:t>
      </w:r>
    </w:p>
    <w:p w:rsidR="0030212E" w:rsidRDefault="0030212E" w:rsidP="008F103B">
      <w:r>
        <w:t>El a</w:t>
      </w:r>
      <w:r w:rsidR="00D71B31">
        <w:t>compañante es una persona que</w:t>
      </w:r>
      <w:r>
        <w:t xml:space="preserve"> acompaña en el viaje</w:t>
      </w:r>
      <w:r w:rsidR="00D71B31">
        <w:t xml:space="preserve"> al solicitante</w:t>
      </w:r>
    </w:p>
    <w:p w:rsidR="0030212E" w:rsidRDefault="00D71B31" w:rsidP="008F103B">
      <w:r>
        <w:t>para ayudarl</w:t>
      </w:r>
      <w:r w:rsidR="0030212E">
        <w:t>e en las actividades de la vida diaria.</w:t>
      </w:r>
    </w:p>
    <w:p w:rsidR="0030212E" w:rsidRDefault="0030212E" w:rsidP="008F103B">
      <w:r>
        <w:t>El acompañante tiene que tener más de 16 años.</w:t>
      </w:r>
    </w:p>
    <w:p w:rsidR="0030212E" w:rsidRDefault="00D71B31" w:rsidP="008F103B">
      <w:r>
        <w:t>Rellena los datos del acompañante</w:t>
      </w:r>
    </w:p>
    <w:p w:rsidR="00D71B31" w:rsidRDefault="00D71B31" w:rsidP="008F103B">
      <w:r>
        <w:t>si el solicitante va a llevar acompañante.</w:t>
      </w:r>
    </w:p>
    <w:p w:rsidR="00D71B31" w:rsidRDefault="00D71B31" w:rsidP="00D71B31">
      <w:pPr>
        <w:pStyle w:val="Sinespaciado"/>
      </w:pPr>
      <w:r>
        <w:t>Recuerda escribir la letra del DNI.</w:t>
      </w:r>
    </w:p>
    <w:p w:rsidR="00D71B31" w:rsidRDefault="000D72C4" w:rsidP="000D72C4">
      <w:pPr>
        <w:pStyle w:val="Ttulo2"/>
      </w:pPr>
      <w:r w:rsidRPr="000D72C4">
        <w:rPr>
          <w:sz w:val="28"/>
          <w:szCs w:val="28"/>
        </w:rPr>
        <w:t>6.</w:t>
      </w:r>
      <w:r w:rsidR="00840BA0">
        <w:t xml:space="preserve"> Datos sobre la discapacidad.</w:t>
      </w:r>
    </w:p>
    <w:p w:rsidR="000D72C4" w:rsidRDefault="006747D0" w:rsidP="008F103B">
      <w:r>
        <w:t>Para pedir esta ayuda, es necesario tener reconocida una discapacidad</w:t>
      </w:r>
    </w:p>
    <w:p w:rsidR="006747D0" w:rsidRDefault="006747D0" w:rsidP="006747D0">
      <w:pPr>
        <w:pStyle w:val="Sinespaciado"/>
      </w:pPr>
      <w:r>
        <w:t>con un grado de 33 por ciento o más.</w:t>
      </w:r>
    </w:p>
    <w:p w:rsidR="006747D0" w:rsidRDefault="006747D0" w:rsidP="008F103B">
      <w:r>
        <w:t>También pueden pedir esta ayuda las personas</w:t>
      </w:r>
    </w:p>
    <w:p w:rsidR="006747D0" w:rsidRDefault="006747D0" w:rsidP="008F103B">
      <w:r>
        <w:t>que tienen una pensión de incapacidad permanente</w:t>
      </w:r>
    </w:p>
    <w:p w:rsidR="006747D0" w:rsidRDefault="006747D0" w:rsidP="00FA334A">
      <w:r>
        <w:t>con grado de total, absoluta o de gran invalidez</w:t>
      </w:r>
      <w:r w:rsidR="00940CF8">
        <w:t>.</w:t>
      </w:r>
    </w:p>
    <w:p w:rsidR="00940CF8" w:rsidRDefault="00940CF8" w:rsidP="00FA334A">
      <w:r>
        <w:t>Y las personas pensionista de clases pasivas</w:t>
      </w:r>
    </w:p>
    <w:p w:rsidR="00940CF8" w:rsidRDefault="00940CF8" w:rsidP="00FA334A">
      <w:r>
        <w:t>que tienen una pensión de jubilación o de retiro por incapacidad permanente</w:t>
      </w:r>
    </w:p>
    <w:p w:rsidR="00940CF8" w:rsidRDefault="00940CF8" w:rsidP="004C3762">
      <w:pPr>
        <w:pStyle w:val="Sinespaciado"/>
      </w:pPr>
      <w:r>
        <w:t>para el servicio o inutilidad.</w:t>
      </w:r>
    </w:p>
    <w:p w:rsidR="006747D0" w:rsidRDefault="006747D0" w:rsidP="008F103B">
      <w:r>
        <w:t>Se considerará que las personas pensionistas</w:t>
      </w:r>
    </w:p>
    <w:p w:rsidR="006747D0" w:rsidRDefault="006747D0" w:rsidP="006747D0">
      <w:pPr>
        <w:pStyle w:val="Sinespaciado"/>
      </w:pPr>
      <w:r>
        <w:t>tienen un grado de discapacidad del 33 por ciento.</w:t>
      </w:r>
    </w:p>
    <w:p w:rsidR="00FA334A" w:rsidRDefault="00FA334A" w:rsidP="00FA334A">
      <w:r>
        <w:t>Pon el grado de discapacidad</w:t>
      </w:r>
    </w:p>
    <w:p w:rsidR="00FA334A" w:rsidRDefault="00FA334A" w:rsidP="00FA334A">
      <w:r>
        <w:t>que aparece en el documento de la persona solicitante</w:t>
      </w:r>
    </w:p>
    <w:p w:rsidR="00FA334A" w:rsidRDefault="00FA334A" w:rsidP="00FA334A">
      <w:r>
        <w:t>en la casilla Grado de discapacidad.</w:t>
      </w:r>
    </w:p>
    <w:p w:rsidR="00FA334A" w:rsidRDefault="00FA334A" w:rsidP="00DF4E6B">
      <w:pPr>
        <w:pStyle w:val="Sinespaciado"/>
      </w:pPr>
      <w:r>
        <w:t>Si el grado no aparece en el documento, escribe “No consta”.</w:t>
      </w:r>
    </w:p>
    <w:p w:rsidR="00DF4E6B" w:rsidRDefault="00DF4E6B" w:rsidP="00DF4E6B">
      <w:r>
        <w:t>Marca con una X el tipo de discapacidad que tiene el solicitante.</w:t>
      </w:r>
    </w:p>
    <w:p w:rsidR="00DF4E6B" w:rsidRDefault="00DF4E6B" w:rsidP="00DF4E6B">
      <w:pPr>
        <w:pStyle w:val="Sinespaciado"/>
      </w:pPr>
      <w:r>
        <w:t>Si tiene más de una, marca la casilla Mixta.</w:t>
      </w:r>
    </w:p>
    <w:p w:rsidR="00844E69" w:rsidRDefault="00844E69">
      <w:pPr>
        <w:spacing w:after="200" w:line="276" w:lineRule="auto"/>
      </w:pPr>
      <w:r>
        <w:br w:type="page"/>
      </w:r>
    </w:p>
    <w:p w:rsidR="009043CD" w:rsidRDefault="009043CD" w:rsidP="00FA334A">
      <w:r>
        <w:lastRenderedPageBreak/>
        <w:t>Se atenderán primero las solicitudes</w:t>
      </w:r>
    </w:p>
    <w:p w:rsidR="0030212E" w:rsidRDefault="009043CD" w:rsidP="00FA334A">
      <w:r>
        <w:t>de l</w:t>
      </w:r>
      <w:r w:rsidR="00FA334A">
        <w:t>as p</w:t>
      </w:r>
      <w:r>
        <w:t>ersonas con discapacidad física</w:t>
      </w:r>
    </w:p>
    <w:p w:rsidR="009043CD" w:rsidRDefault="009043CD" w:rsidP="00FA334A">
      <w:r>
        <w:t>y un grado de discapacidad del 50 por ciento o más.</w:t>
      </w:r>
    </w:p>
    <w:p w:rsidR="009043CD" w:rsidRDefault="009043CD" w:rsidP="00FA334A">
      <w:r>
        <w:t>Y de las personas con discapacidad intelectual</w:t>
      </w:r>
    </w:p>
    <w:p w:rsidR="009043CD" w:rsidRDefault="009043CD" w:rsidP="009043CD">
      <w:pPr>
        <w:pStyle w:val="Sinespaciado"/>
      </w:pPr>
      <w:r>
        <w:t>de tipo medio, severo o profundo.</w:t>
      </w:r>
    </w:p>
    <w:p w:rsidR="009043CD" w:rsidRDefault="00844E69" w:rsidP="00FA334A">
      <w:r>
        <w:t xml:space="preserve">Las personas pensionistas </w:t>
      </w:r>
      <w:r w:rsidR="009043CD">
        <w:t>pueden pedir una valoración de discapacidad</w:t>
      </w:r>
    </w:p>
    <w:p w:rsidR="00787496" w:rsidRDefault="009043CD" w:rsidP="002C09BA">
      <w:pPr>
        <w:pStyle w:val="Sinespaciado"/>
      </w:pPr>
      <w:r>
        <w:t>si piensan que tienen un grado mayor al 33 por ciento.</w:t>
      </w:r>
    </w:p>
    <w:p w:rsidR="009043CD" w:rsidRDefault="00787496" w:rsidP="00787496">
      <w:pPr>
        <w:pStyle w:val="Ttulo2"/>
      </w:pPr>
      <w:r w:rsidRPr="00787496">
        <w:rPr>
          <w:sz w:val="28"/>
          <w:szCs w:val="28"/>
        </w:rPr>
        <w:t>7.</w:t>
      </w:r>
      <w:r>
        <w:t xml:space="preserve"> Datos de la unidad de convivencia.</w:t>
      </w:r>
    </w:p>
    <w:p w:rsidR="00787496" w:rsidRDefault="00787496" w:rsidP="00FA334A">
      <w:r>
        <w:t>La unidad de co</w:t>
      </w:r>
      <w:r w:rsidR="006B25F8">
        <w:t>nvivencia son las personas de la</w:t>
      </w:r>
      <w:r>
        <w:t xml:space="preserve"> familia</w:t>
      </w:r>
      <w:r w:rsidR="006B25F8">
        <w:t xml:space="preserve"> del solicitante</w:t>
      </w:r>
    </w:p>
    <w:p w:rsidR="00787496" w:rsidRDefault="006B25F8" w:rsidP="00973A4F">
      <w:pPr>
        <w:pStyle w:val="Sinespaciado"/>
      </w:pPr>
      <w:r>
        <w:t>con las que vive y con las que comparte</w:t>
      </w:r>
      <w:r w:rsidR="00973A4F">
        <w:t xml:space="preserve"> ingresos y gastos.</w:t>
      </w:r>
    </w:p>
    <w:p w:rsidR="00973A4F" w:rsidRDefault="00973A4F" w:rsidP="00FA334A">
      <w:r>
        <w:t>Si el solicitante se mantiene solo,</w:t>
      </w:r>
    </w:p>
    <w:p w:rsidR="00973A4F" w:rsidRDefault="00973A4F" w:rsidP="00FA334A">
      <w:r>
        <w:t>tienes que marcar “Sí” en la primera pregunta:</w:t>
      </w:r>
    </w:p>
    <w:p w:rsidR="00973A4F" w:rsidRPr="00357934" w:rsidRDefault="00973A4F" w:rsidP="00357934">
      <w:pPr>
        <w:ind w:left="284"/>
        <w:rPr>
          <w:b/>
        </w:rPr>
      </w:pPr>
      <w:r w:rsidRPr="00357934">
        <w:rPr>
          <w:b/>
        </w:rPr>
        <w:t>¿E</w:t>
      </w:r>
      <w:r w:rsidR="00357934">
        <w:rPr>
          <w:b/>
        </w:rPr>
        <w:t xml:space="preserve">l solicitante </w:t>
      </w:r>
      <w:r w:rsidRPr="00357934">
        <w:rPr>
          <w:b/>
        </w:rPr>
        <w:t>es independiente económicamente?</w:t>
      </w:r>
    </w:p>
    <w:p w:rsidR="00973A4F" w:rsidRDefault="00973A4F" w:rsidP="00973A4F">
      <w:pPr>
        <w:pStyle w:val="Sinespaciado"/>
      </w:pPr>
      <w:r>
        <w:t>Y</w:t>
      </w:r>
      <w:r w:rsidR="00BE2BD7">
        <w:t xml:space="preserve"> y</w:t>
      </w:r>
      <w:r>
        <w:t>a no tienes que contestar más preguntas en este apartado.</w:t>
      </w:r>
    </w:p>
    <w:p w:rsidR="00973A4F" w:rsidRDefault="00973A4F" w:rsidP="00FA334A">
      <w:r>
        <w:t>Si el solicitante vive con su familia y comparten gastos e ingresos,</w:t>
      </w:r>
    </w:p>
    <w:p w:rsidR="003834E2" w:rsidRDefault="00973A4F" w:rsidP="00587900">
      <w:pPr>
        <w:pStyle w:val="Sinespaciado"/>
      </w:pPr>
      <w:r>
        <w:t>marca “No”</w:t>
      </w:r>
      <w:r w:rsidR="003834E2">
        <w:t xml:space="preserve"> y</w:t>
      </w:r>
      <w:r w:rsidR="00587900">
        <w:t xml:space="preserve"> contesta las preguntas siguientes.</w:t>
      </w:r>
    </w:p>
    <w:p w:rsidR="00787496" w:rsidRDefault="00AA72AD" w:rsidP="00FA334A">
      <w:r>
        <w:t>Cuando escribas el número de personas</w:t>
      </w:r>
    </w:p>
    <w:p w:rsidR="00AA72AD" w:rsidRDefault="00AA72AD" w:rsidP="00FA334A">
      <w:r>
        <w:t>que hay en la unidad de convivencia,</w:t>
      </w:r>
    </w:p>
    <w:p w:rsidR="00AA72AD" w:rsidRDefault="00AA72AD" w:rsidP="003834E2">
      <w:pPr>
        <w:pStyle w:val="Sinespaciado"/>
      </w:pPr>
      <w:r>
        <w:t>cuenta también al solicitante.</w:t>
      </w:r>
    </w:p>
    <w:p w:rsidR="003834E2" w:rsidRDefault="003834E2" w:rsidP="00FA334A">
      <w:r>
        <w:t>Si el solicit</w:t>
      </w:r>
      <w:r w:rsidR="000E7C64">
        <w:t>ante tiene familia numerosa,</w:t>
      </w:r>
    </w:p>
    <w:p w:rsidR="00AA72AD" w:rsidRDefault="003434FC" w:rsidP="00FA334A">
      <w:r>
        <w:t>marca</w:t>
      </w:r>
      <w:r w:rsidR="000E7C64">
        <w:t xml:space="preserve"> la categoría de familia</w:t>
      </w:r>
    </w:p>
    <w:p w:rsidR="004633A2" w:rsidRDefault="000E7C64" w:rsidP="00E147AA">
      <w:pPr>
        <w:pStyle w:val="Sinespaciado"/>
      </w:pPr>
      <w:r>
        <w:t>que viene en el título oficial de familia numerosa.</w:t>
      </w:r>
    </w:p>
    <w:p w:rsidR="00AA72AD" w:rsidRDefault="00905E00" w:rsidP="00905E00">
      <w:pPr>
        <w:pStyle w:val="Ttulo2"/>
      </w:pPr>
      <w:r w:rsidRPr="00905E00">
        <w:rPr>
          <w:sz w:val="28"/>
          <w:szCs w:val="28"/>
        </w:rPr>
        <w:t>8.</w:t>
      </w:r>
      <w:r>
        <w:t xml:space="preserve"> Datos sobre los recursos económicos.</w:t>
      </w:r>
    </w:p>
    <w:p w:rsidR="0016147E" w:rsidRDefault="00396964" w:rsidP="001C358B">
      <w:r>
        <w:t xml:space="preserve">Los recursos económicos son </w:t>
      </w:r>
      <w:r w:rsidR="0016147E">
        <w:t>los bienes y el dinero</w:t>
      </w:r>
    </w:p>
    <w:p w:rsidR="00396964" w:rsidRDefault="0016147E" w:rsidP="001C358B">
      <w:r>
        <w:t>que gana el solicitante</w:t>
      </w:r>
      <w:r w:rsidR="00396964">
        <w:t>.</w:t>
      </w:r>
    </w:p>
    <w:p w:rsidR="00E147AA" w:rsidRDefault="00E147AA">
      <w:pPr>
        <w:spacing w:after="200" w:line="276" w:lineRule="auto"/>
      </w:pPr>
      <w:r>
        <w:br w:type="page"/>
      </w:r>
    </w:p>
    <w:p w:rsidR="00396964" w:rsidRDefault="00396964" w:rsidP="00FA334A">
      <w:r>
        <w:lastRenderedPageBreak/>
        <w:t>Se t</w:t>
      </w:r>
      <w:r w:rsidR="001C358B">
        <w:t>ienen en cuenta el dinero que se gana con</w:t>
      </w:r>
      <w:r>
        <w:t xml:space="preserve"> el trabajo,</w:t>
      </w:r>
    </w:p>
    <w:p w:rsidR="00396964" w:rsidRDefault="001C358B" w:rsidP="00FA334A">
      <w:r>
        <w:t xml:space="preserve">con prestaciones y pensiones, </w:t>
      </w:r>
      <w:r w:rsidR="00396964">
        <w:t>por alquilar propiedades</w:t>
      </w:r>
    </w:p>
    <w:p w:rsidR="00396964" w:rsidRDefault="001C358B" w:rsidP="00FA334A">
      <w:r>
        <w:t>y</w:t>
      </w:r>
      <w:r w:rsidR="00396964">
        <w:t xml:space="preserve"> por productos bancarios,</w:t>
      </w:r>
    </w:p>
    <w:p w:rsidR="00DA0105" w:rsidRDefault="00396964" w:rsidP="00122ACE">
      <w:pPr>
        <w:pStyle w:val="Sinespaciado"/>
      </w:pPr>
      <w:r>
        <w:t>como acciones o cuentas corrientes.</w:t>
      </w:r>
    </w:p>
    <w:p w:rsidR="00787496" w:rsidRDefault="001C358B" w:rsidP="00FA334A">
      <w:r>
        <w:t>Si el solicitante se mantiene solo y es independiente,</w:t>
      </w:r>
    </w:p>
    <w:p w:rsidR="001C358B" w:rsidRDefault="001C358B" w:rsidP="00FA334A">
      <w:r>
        <w:t>rellena la primera columna.</w:t>
      </w:r>
    </w:p>
    <w:p w:rsidR="00A36238" w:rsidRDefault="00A36238" w:rsidP="00A36238">
      <w:r>
        <w:t>Marca con una X la casilla</w:t>
      </w:r>
    </w:p>
    <w:p w:rsidR="00A36238" w:rsidRDefault="00A36238" w:rsidP="00A36238">
      <w:pPr>
        <w:pStyle w:val="Sinespaciado"/>
      </w:pPr>
      <w:r>
        <w:t>que corresponde a los ingresos del solicitante.</w:t>
      </w:r>
    </w:p>
    <w:p w:rsidR="001C358B" w:rsidRDefault="001C358B" w:rsidP="00FA334A">
      <w:r>
        <w:t>Si el solicitante depende de su familia,</w:t>
      </w:r>
    </w:p>
    <w:p w:rsidR="001C358B" w:rsidRDefault="001C358B" w:rsidP="00A36238">
      <w:r>
        <w:t>rellena la segunda columna.</w:t>
      </w:r>
    </w:p>
    <w:p w:rsidR="00A36238" w:rsidRDefault="00A36238" w:rsidP="00A36238">
      <w:r>
        <w:t>Marca con una X la casilla</w:t>
      </w:r>
    </w:p>
    <w:p w:rsidR="00A36238" w:rsidRDefault="00A36238" w:rsidP="00DA0105">
      <w:pPr>
        <w:pStyle w:val="Sinespaciado"/>
      </w:pPr>
      <w:r>
        <w:t>que corresponde a los ingresos de su unidad de convivencia.</w:t>
      </w:r>
    </w:p>
    <w:p w:rsidR="00787496" w:rsidRDefault="00DA0105" w:rsidP="00FA334A">
      <w:r>
        <w:t xml:space="preserve">Si los ingresos totales son de </w:t>
      </w:r>
      <w:r w:rsidR="00B8537B">
        <w:t>7.982,10</w:t>
      </w:r>
      <w:r>
        <w:t xml:space="preserve"> euros o menos al año,</w:t>
      </w:r>
    </w:p>
    <w:p w:rsidR="00DA0105" w:rsidRDefault="00DA0105" w:rsidP="00DA0105">
      <w:pPr>
        <w:pStyle w:val="Sinespaciado"/>
      </w:pPr>
      <w:r>
        <w:t>marca la última casilla.</w:t>
      </w:r>
    </w:p>
    <w:p w:rsidR="009043CD" w:rsidRDefault="00DA0105" w:rsidP="00DA0105">
      <w:pPr>
        <w:pStyle w:val="Ttulo2"/>
      </w:pPr>
      <w:r w:rsidRPr="00DA0105">
        <w:rPr>
          <w:sz w:val="28"/>
          <w:szCs w:val="28"/>
        </w:rPr>
        <w:t>9.</w:t>
      </w:r>
      <w:r>
        <w:t xml:space="preserve"> Datos sobre la convocatoria.</w:t>
      </w:r>
    </w:p>
    <w:p w:rsidR="00E767C1" w:rsidRDefault="00E767C1" w:rsidP="00FA334A">
      <w:r>
        <w:t xml:space="preserve">Indica si el solicitante pidió esta </w:t>
      </w:r>
      <w:r w:rsidR="00FA3488">
        <w:t>ayuda en la convocatoria de 2016</w:t>
      </w:r>
      <w:r>
        <w:t>.</w:t>
      </w:r>
    </w:p>
    <w:p w:rsidR="00E767C1" w:rsidRDefault="00E767C1" w:rsidP="00806C86">
      <w:pPr>
        <w:pStyle w:val="Sinespaciado"/>
        <w:spacing w:after="480"/>
      </w:pPr>
      <w:r>
        <w:t>Si lo hizo, contesta las demás preguntas del apartado.</w:t>
      </w:r>
    </w:p>
    <w:p w:rsidR="00E767C1" w:rsidRPr="00806C86" w:rsidRDefault="008A170C" w:rsidP="00806C86">
      <w:pPr>
        <w:pStyle w:val="Sinespaciado"/>
        <w:rPr>
          <w:b/>
          <w:sz w:val="28"/>
          <w:szCs w:val="28"/>
        </w:rPr>
      </w:pPr>
      <w:r w:rsidRPr="00806C86">
        <w:rPr>
          <w:b/>
          <w:sz w:val="28"/>
          <w:szCs w:val="28"/>
        </w:rPr>
        <w:t>¡Recuerda!</w:t>
      </w:r>
    </w:p>
    <w:p w:rsidR="00806C86" w:rsidRDefault="00806C86" w:rsidP="00FA334A">
      <w:r>
        <w:t>El solicitante tiene que firmar la solicitud.</w:t>
      </w:r>
    </w:p>
    <w:p w:rsidR="00806C86" w:rsidRDefault="00806C86" w:rsidP="00FA334A">
      <w:r>
        <w:t>Si el solicitante tiene representante legal,</w:t>
      </w:r>
    </w:p>
    <w:p w:rsidR="00806C86" w:rsidRDefault="00806C86" w:rsidP="00806C86">
      <w:pPr>
        <w:pStyle w:val="Sinespaciado"/>
      </w:pPr>
      <w:r>
        <w:t>el representante legal debe firmar la solicitud.</w:t>
      </w:r>
    </w:p>
    <w:p w:rsidR="002D558F" w:rsidRDefault="00806C86" w:rsidP="008F103B">
      <w:r>
        <w:t>La entidad con la que viajas rellena el último cuadro gris.</w:t>
      </w:r>
    </w:p>
    <w:p w:rsidR="00806C86" w:rsidRDefault="00806C86" w:rsidP="00806C86">
      <w:pPr>
        <w:pStyle w:val="Sinespaciado"/>
      </w:pPr>
      <w:r>
        <w:t>No lo rellenes.</w:t>
      </w:r>
    </w:p>
    <w:p w:rsidR="00806C86" w:rsidRDefault="00806C86" w:rsidP="008F103B">
      <w:r>
        <w:t>Tienes que presentar esta solicitud con otros documentos.</w:t>
      </w:r>
    </w:p>
    <w:p w:rsidR="00806C86" w:rsidRDefault="00806C86" w:rsidP="008F103B">
      <w:r>
        <w:t>En la página siguiente te explicamos</w:t>
      </w:r>
    </w:p>
    <w:p w:rsidR="00806C86" w:rsidRDefault="00806C86" w:rsidP="008F103B">
      <w:r>
        <w:t>que documentos tienes que traer.</w:t>
      </w:r>
    </w:p>
    <w:p w:rsidR="00714784" w:rsidRDefault="00714784">
      <w:pPr>
        <w:spacing w:after="200" w:line="276" w:lineRule="auto"/>
      </w:pPr>
      <w:r>
        <w:br w:type="page"/>
      </w:r>
    </w:p>
    <w:p w:rsidR="002D558F" w:rsidRDefault="00714784" w:rsidP="00F26779">
      <w:pPr>
        <w:pStyle w:val="Ttulo1"/>
        <w:spacing w:after="480"/>
      </w:pPr>
      <w:r>
        <w:lastRenderedPageBreak/>
        <w:t>Documentos que acompañar la solicitud.</w:t>
      </w:r>
    </w:p>
    <w:p w:rsidR="002130CF" w:rsidRDefault="002130CF" w:rsidP="002130CF">
      <w:pPr>
        <w:pStyle w:val="Sinespaciado"/>
      </w:pPr>
      <w:r>
        <w:t xml:space="preserve">Trae una copia de </w:t>
      </w:r>
      <w:r w:rsidR="003C598B">
        <w:t>todos los documentos que incluyas</w:t>
      </w:r>
      <w:r>
        <w:t>.</w:t>
      </w:r>
    </w:p>
    <w:p w:rsidR="00BC741A" w:rsidRDefault="00A94A43" w:rsidP="00A94A43">
      <w:pPr>
        <w:pStyle w:val="Prrafodelista"/>
        <w:numPr>
          <w:ilvl w:val="0"/>
          <w:numId w:val="2"/>
        </w:numPr>
        <w:ind w:left="426"/>
      </w:pPr>
      <w:r>
        <w:t>DNI de la persona solicitante</w:t>
      </w:r>
    </w:p>
    <w:p w:rsidR="00A94A43" w:rsidRDefault="00A94A43" w:rsidP="00A94A43">
      <w:pPr>
        <w:pStyle w:val="Prrafodelista"/>
        <w:ind w:left="426"/>
      </w:pPr>
      <w:r>
        <w:t>y DNI del representante legal</w:t>
      </w:r>
    </w:p>
    <w:p w:rsidR="00A94A43" w:rsidRDefault="00A94A43" w:rsidP="00A94A43">
      <w:pPr>
        <w:pStyle w:val="Prrafodelista"/>
        <w:spacing w:after="120"/>
        <w:ind w:left="425"/>
        <w:contextualSpacing w:val="0"/>
      </w:pPr>
      <w:r>
        <w:t>si la persona solicitante tiene representante legal.</w:t>
      </w:r>
    </w:p>
    <w:p w:rsidR="00BC741A" w:rsidRDefault="00AA4194" w:rsidP="00AA4194">
      <w:pPr>
        <w:pStyle w:val="Sinespaciado"/>
        <w:numPr>
          <w:ilvl w:val="0"/>
          <w:numId w:val="2"/>
        </w:numPr>
        <w:spacing w:after="0"/>
        <w:ind w:left="425" w:hanging="357"/>
      </w:pPr>
      <w:r>
        <w:t>DNI del acompañante</w:t>
      </w:r>
    </w:p>
    <w:p w:rsidR="00AA4194" w:rsidRDefault="00AA4194" w:rsidP="00AA4194">
      <w:pPr>
        <w:pStyle w:val="Sinespaciado"/>
        <w:spacing w:after="120"/>
        <w:ind w:left="425"/>
      </w:pPr>
      <w:r>
        <w:t>si el solicitante tiene acompañante.</w:t>
      </w:r>
    </w:p>
    <w:p w:rsidR="00FB49BC" w:rsidRDefault="00FB49BC" w:rsidP="00EF7E23">
      <w:pPr>
        <w:pStyle w:val="Sinespaciado"/>
        <w:numPr>
          <w:ilvl w:val="0"/>
          <w:numId w:val="2"/>
        </w:numPr>
        <w:spacing w:after="0"/>
        <w:ind w:left="425" w:hanging="357"/>
      </w:pPr>
      <w:r>
        <w:t>Título o tarjeta de familia numerosa,</w:t>
      </w:r>
    </w:p>
    <w:p w:rsidR="00FB49BC" w:rsidRDefault="00FB49BC" w:rsidP="00EF7E23">
      <w:pPr>
        <w:pStyle w:val="Sinespaciado"/>
        <w:ind w:left="426"/>
      </w:pPr>
      <w:r>
        <w:t>si el solicitante es de familia numerosa.</w:t>
      </w:r>
    </w:p>
    <w:p w:rsidR="001C69EE" w:rsidRDefault="002130CF" w:rsidP="008F103B">
      <w:r>
        <w:t>Tienes que demostrar que el solicitante tiene discapacidad.</w:t>
      </w:r>
    </w:p>
    <w:p w:rsidR="002130CF" w:rsidRDefault="002130CF" w:rsidP="00BC741A">
      <w:pPr>
        <w:pStyle w:val="Sinespaciado"/>
      </w:pPr>
      <w:r>
        <w:t>Para demostrarlo trae alguno de estos documentos:</w:t>
      </w:r>
    </w:p>
    <w:p w:rsidR="002130CF" w:rsidRDefault="002130CF" w:rsidP="00BC741A">
      <w:pPr>
        <w:pStyle w:val="Prrafodelista"/>
        <w:numPr>
          <w:ilvl w:val="0"/>
          <w:numId w:val="1"/>
        </w:numPr>
        <w:spacing w:after="120"/>
        <w:ind w:left="425" w:hanging="357"/>
        <w:contextualSpacing w:val="0"/>
      </w:pPr>
      <w:r>
        <w:t>Certificado de discapacidad del solicitante.</w:t>
      </w:r>
    </w:p>
    <w:p w:rsidR="002130CF" w:rsidRDefault="002130CF" w:rsidP="00BC741A">
      <w:pPr>
        <w:pStyle w:val="Prrafodelista"/>
        <w:numPr>
          <w:ilvl w:val="0"/>
          <w:numId w:val="1"/>
        </w:numPr>
        <w:ind w:left="426"/>
      </w:pPr>
      <w:r>
        <w:t>Tarjeta de la Comunidad Autónoma donde vive el solicitante</w:t>
      </w:r>
    </w:p>
    <w:p w:rsidR="002130CF" w:rsidRDefault="002130CF" w:rsidP="00BC741A">
      <w:pPr>
        <w:pStyle w:val="Prrafodelista"/>
        <w:ind w:left="426"/>
      </w:pPr>
      <w:r>
        <w:t>donde pone el grado de discapacidad del solicitante.</w:t>
      </w:r>
    </w:p>
    <w:p w:rsidR="002130CF" w:rsidRDefault="002130CF" w:rsidP="00BC741A">
      <w:pPr>
        <w:pStyle w:val="Prrafodelista"/>
        <w:spacing w:after="120"/>
        <w:ind w:left="425"/>
        <w:contextualSpacing w:val="0"/>
      </w:pPr>
      <w:r>
        <w:t>Esta tarjeta tiene que estar actualizada.</w:t>
      </w:r>
    </w:p>
    <w:p w:rsidR="002130CF" w:rsidRDefault="002130CF" w:rsidP="00BC741A">
      <w:pPr>
        <w:pStyle w:val="Prrafodelista"/>
        <w:numPr>
          <w:ilvl w:val="0"/>
          <w:numId w:val="1"/>
        </w:numPr>
        <w:ind w:left="426"/>
      </w:pPr>
      <w:r>
        <w:t>Si el solicitante tiene pensión por incapacidad permanente,</w:t>
      </w:r>
    </w:p>
    <w:p w:rsidR="002130CF" w:rsidRDefault="002130CF" w:rsidP="00BC741A">
      <w:pPr>
        <w:pStyle w:val="Prrafodelista"/>
        <w:ind w:left="426"/>
      </w:pPr>
      <w:r>
        <w:t>incluye la Resolución del Instituto Nacional de la Seguridad Social</w:t>
      </w:r>
    </w:p>
    <w:p w:rsidR="002130CF" w:rsidRDefault="002130CF" w:rsidP="00BC741A">
      <w:pPr>
        <w:pStyle w:val="Prrafodelista"/>
        <w:spacing w:after="120"/>
        <w:ind w:left="425"/>
        <w:contextualSpacing w:val="0"/>
      </w:pPr>
      <w:r>
        <w:t>donde dice que tiene esta pensión.</w:t>
      </w:r>
    </w:p>
    <w:p w:rsidR="00122ACE" w:rsidRDefault="00122ACE" w:rsidP="00BC741A">
      <w:pPr>
        <w:pStyle w:val="Prrafodelista"/>
        <w:numPr>
          <w:ilvl w:val="0"/>
          <w:numId w:val="1"/>
        </w:numPr>
        <w:ind w:left="426"/>
      </w:pPr>
      <w:r>
        <w:t>Si el solicitante es pensionista de clase pasiva,</w:t>
      </w:r>
    </w:p>
    <w:p w:rsidR="00BC741A" w:rsidRDefault="00122ACE" w:rsidP="00BC741A">
      <w:pPr>
        <w:pStyle w:val="Prrafodelista"/>
        <w:ind w:left="426"/>
      </w:pPr>
      <w:r>
        <w:t>incluye la Resolución del Minist</w:t>
      </w:r>
      <w:r w:rsidR="00BC741A">
        <w:t>erio de Hacienda</w:t>
      </w:r>
    </w:p>
    <w:p w:rsidR="00BC741A" w:rsidRDefault="00122ACE" w:rsidP="00BC741A">
      <w:pPr>
        <w:pStyle w:val="Prrafodelista"/>
        <w:ind w:left="426"/>
      </w:pPr>
      <w:r>
        <w:t>y Administraciones Públicas</w:t>
      </w:r>
      <w:r w:rsidR="00BC741A">
        <w:t xml:space="preserve"> o </w:t>
      </w:r>
      <w:r>
        <w:t>del Ministerios de Defensa</w:t>
      </w:r>
    </w:p>
    <w:p w:rsidR="00122ACE" w:rsidRDefault="00122ACE" w:rsidP="00BC741A">
      <w:pPr>
        <w:pStyle w:val="Prrafodelista"/>
        <w:ind w:left="426"/>
      </w:pPr>
      <w:r>
        <w:t>donde dice que tiene esta pensión.</w:t>
      </w:r>
    </w:p>
    <w:p w:rsidR="00714784" w:rsidRDefault="00714784" w:rsidP="00BC741A"/>
    <w:p w:rsidR="00176697" w:rsidRDefault="00176697">
      <w:pPr>
        <w:spacing w:after="200" w:line="276" w:lineRule="auto"/>
      </w:pPr>
      <w:r>
        <w:br w:type="page"/>
      </w:r>
    </w:p>
    <w:p w:rsidR="00714784" w:rsidRDefault="00094B3C" w:rsidP="008F103B">
      <w:r>
        <w:lastRenderedPageBreak/>
        <w:t xml:space="preserve">Si la unidad de convivencia del solicitante gana </w:t>
      </w:r>
      <w:r w:rsidR="00B8537B">
        <w:t>7.982,10</w:t>
      </w:r>
      <w:r>
        <w:t xml:space="preserve"> euros o menos al año,</w:t>
      </w:r>
    </w:p>
    <w:p w:rsidR="00094B3C" w:rsidRDefault="00094B3C" w:rsidP="002F1681">
      <w:pPr>
        <w:pStyle w:val="Sinespaciado"/>
      </w:pPr>
      <w:r>
        <w:t>incluye los siguientes documentos:</w:t>
      </w:r>
    </w:p>
    <w:p w:rsidR="00094B3C" w:rsidRDefault="00094B3C" w:rsidP="002F1681">
      <w:pPr>
        <w:pStyle w:val="Prrafodelista"/>
        <w:numPr>
          <w:ilvl w:val="0"/>
          <w:numId w:val="1"/>
        </w:numPr>
        <w:ind w:left="426"/>
      </w:pPr>
      <w:r>
        <w:t>Declaración del Impuesto sobre la Renta de las Personas Física</w:t>
      </w:r>
      <w:r w:rsidR="009C70E7">
        <w:t>s</w:t>
      </w:r>
    </w:p>
    <w:p w:rsidR="00094B3C" w:rsidRDefault="00094B3C" w:rsidP="002F1681">
      <w:pPr>
        <w:pStyle w:val="Prrafodelista"/>
        <w:ind w:left="426"/>
      </w:pPr>
      <w:r>
        <w:t>de cada persona de la unidad de convivencia.</w:t>
      </w:r>
    </w:p>
    <w:p w:rsidR="00094B3C" w:rsidRDefault="00094B3C" w:rsidP="002F1681">
      <w:pPr>
        <w:pStyle w:val="Prrafodelista"/>
        <w:ind w:left="426"/>
      </w:pPr>
      <w:r>
        <w:t>Si alguna persona no tiene que hacer la Declaración,</w:t>
      </w:r>
    </w:p>
    <w:p w:rsidR="00094B3C" w:rsidRDefault="00094B3C" w:rsidP="002F1681">
      <w:pPr>
        <w:pStyle w:val="Prrafodelista"/>
        <w:spacing w:after="120"/>
        <w:ind w:left="425"/>
        <w:contextualSpacing w:val="0"/>
      </w:pPr>
      <w:r>
        <w:t>incluye el Certificado de exención.</w:t>
      </w:r>
    </w:p>
    <w:p w:rsidR="00094B3C" w:rsidRDefault="00094B3C" w:rsidP="002F1681">
      <w:pPr>
        <w:pStyle w:val="Prrafodelista"/>
        <w:numPr>
          <w:ilvl w:val="0"/>
          <w:numId w:val="1"/>
        </w:numPr>
        <w:spacing w:after="240"/>
        <w:ind w:left="425" w:hanging="357"/>
        <w:contextualSpacing w:val="0"/>
      </w:pPr>
      <w:r>
        <w:t>Certificado de empadronamiento del solicitante.</w:t>
      </w:r>
    </w:p>
    <w:p w:rsidR="00094B3C" w:rsidRDefault="000B5D3B" w:rsidP="000B5D3B">
      <w:r w:rsidRPr="000B5D3B">
        <w:t>Si la unidad de convi</w:t>
      </w:r>
      <w:r w:rsidR="00FA3488">
        <w:t xml:space="preserve">vencia del solicitante gana </w:t>
      </w:r>
      <w:r w:rsidR="00B8537B">
        <w:t>7.982,10</w:t>
      </w:r>
      <w:r w:rsidRPr="000B5D3B">
        <w:t xml:space="preserve"> euros o menos al año,</w:t>
      </w:r>
    </w:p>
    <w:p w:rsidR="000B5D3B" w:rsidRDefault="000B5D3B" w:rsidP="00807986">
      <w:pPr>
        <w:pStyle w:val="Sinespaciado"/>
      </w:pPr>
      <w:r>
        <w:t>la entidad puede pedirte además los siguientes documentos:</w:t>
      </w:r>
    </w:p>
    <w:p w:rsidR="000B5D3B" w:rsidRDefault="00513DC8" w:rsidP="00807986">
      <w:pPr>
        <w:pStyle w:val="Prrafodelista"/>
        <w:numPr>
          <w:ilvl w:val="0"/>
          <w:numId w:val="1"/>
        </w:numPr>
        <w:spacing w:after="120"/>
        <w:ind w:left="425" w:hanging="357"/>
        <w:contextualSpacing w:val="0"/>
      </w:pPr>
      <w:r>
        <w:t>Nóminas de las personas de la unidad de convivencia que trabajan.</w:t>
      </w:r>
    </w:p>
    <w:p w:rsidR="00513DC8" w:rsidRDefault="00513DC8" w:rsidP="00807986">
      <w:pPr>
        <w:pStyle w:val="Prrafodelista"/>
        <w:numPr>
          <w:ilvl w:val="0"/>
          <w:numId w:val="1"/>
        </w:numPr>
        <w:spacing w:after="120"/>
        <w:ind w:left="425" w:hanging="357"/>
        <w:contextualSpacing w:val="0"/>
      </w:pPr>
      <w:r>
        <w:t>Justificantes de prestaciones, pensiones o ayudas.</w:t>
      </w:r>
    </w:p>
    <w:p w:rsidR="00513DC8" w:rsidRDefault="00513DC8" w:rsidP="00807986">
      <w:pPr>
        <w:pStyle w:val="Prrafodelista"/>
        <w:numPr>
          <w:ilvl w:val="0"/>
          <w:numId w:val="1"/>
        </w:numPr>
        <w:ind w:left="426"/>
      </w:pPr>
      <w:r>
        <w:t>Justificantes de otros ingresos,</w:t>
      </w:r>
    </w:p>
    <w:p w:rsidR="00513DC8" w:rsidRDefault="009C2EDB" w:rsidP="00807986">
      <w:pPr>
        <w:pStyle w:val="Prrafodelista"/>
        <w:ind w:left="426"/>
      </w:pPr>
      <w:r>
        <w:t>como</w:t>
      </w:r>
      <w:r w:rsidR="00513DC8">
        <w:t xml:space="preserve"> alquileres o intereses bancarios.</w:t>
      </w:r>
    </w:p>
    <w:p w:rsidR="00094B3C" w:rsidRDefault="00094B3C" w:rsidP="008F103B"/>
    <w:p w:rsidR="00094B3C" w:rsidRDefault="00094B3C" w:rsidP="008F103B"/>
    <w:p w:rsidR="00094B3C" w:rsidRDefault="00094B3C" w:rsidP="008F103B"/>
    <w:p w:rsidR="00714784" w:rsidRDefault="00714784" w:rsidP="008F103B"/>
    <w:p w:rsidR="002D558F" w:rsidRPr="007F3ACE" w:rsidRDefault="002D558F" w:rsidP="008F103B"/>
    <w:sectPr w:rsidR="002D558F" w:rsidRPr="007F3AC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54" w:rsidRDefault="00C64654" w:rsidP="00714784">
      <w:pPr>
        <w:spacing w:line="240" w:lineRule="auto"/>
      </w:pPr>
      <w:r>
        <w:separator/>
      </w:r>
    </w:p>
  </w:endnote>
  <w:endnote w:type="continuationSeparator" w:id="0">
    <w:p w:rsidR="00C64654" w:rsidRDefault="00C64654" w:rsidP="00714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2491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4784" w:rsidRDefault="0071478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537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537B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14784" w:rsidRDefault="007147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54" w:rsidRDefault="00C64654" w:rsidP="00714784">
      <w:pPr>
        <w:spacing w:line="240" w:lineRule="auto"/>
      </w:pPr>
      <w:r>
        <w:separator/>
      </w:r>
    </w:p>
  </w:footnote>
  <w:footnote w:type="continuationSeparator" w:id="0">
    <w:p w:rsidR="00C64654" w:rsidRDefault="00C64654" w:rsidP="007147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50DB0"/>
    <w:multiLevelType w:val="hybridMultilevel"/>
    <w:tmpl w:val="DBB8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4347"/>
    <w:multiLevelType w:val="hybridMultilevel"/>
    <w:tmpl w:val="7F7AC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F7"/>
    <w:rsid w:val="000114C3"/>
    <w:rsid w:val="00072047"/>
    <w:rsid w:val="000769C2"/>
    <w:rsid w:val="00094B3C"/>
    <w:rsid w:val="000B3BA6"/>
    <w:rsid w:val="000B5D3B"/>
    <w:rsid w:val="000D72C4"/>
    <w:rsid w:val="000E7C64"/>
    <w:rsid w:val="00122ACE"/>
    <w:rsid w:val="0015522D"/>
    <w:rsid w:val="0016147E"/>
    <w:rsid w:val="001663FF"/>
    <w:rsid w:val="00176697"/>
    <w:rsid w:val="001C358B"/>
    <w:rsid w:val="001C69EE"/>
    <w:rsid w:val="002130CF"/>
    <w:rsid w:val="002405F7"/>
    <w:rsid w:val="002B045D"/>
    <w:rsid w:val="002C09BA"/>
    <w:rsid w:val="002D558F"/>
    <w:rsid w:val="002F1681"/>
    <w:rsid w:val="0030212E"/>
    <w:rsid w:val="003434FC"/>
    <w:rsid w:val="00357934"/>
    <w:rsid w:val="003834E2"/>
    <w:rsid w:val="00396964"/>
    <w:rsid w:val="003970F0"/>
    <w:rsid w:val="003A398E"/>
    <w:rsid w:val="003B4B61"/>
    <w:rsid w:val="003B74CE"/>
    <w:rsid w:val="003C598B"/>
    <w:rsid w:val="003E068F"/>
    <w:rsid w:val="003E458A"/>
    <w:rsid w:val="00422F26"/>
    <w:rsid w:val="004304F6"/>
    <w:rsid w:val="004633A2"/>
    <w:rsid w:val="00475171"/>
    <w:rsid w:val="004C1D67"/>
    <w:rsid w:val="004C3762"/>
    <w:rsid w:val="004D3833"/>
    <w:rsid w:val="00503B73"/>
    <w:rsid w:val="00513DC8"/>
    <w:rsid w:val="00587900"/>
    <w:rsid w:val="005E7CB8"/>
    <w:rsid w:val="005F20C4"/>
    <w:rsid w:val="0064422A"/>
    <w:rsid w:val="006747D0"/>
    <w:rsid w:val="006B25F8"/>
    <w:rsid w:val="006D6497"/>
    <w:rsid w:val="006F427D"/>
    <w:rsid w:val="00714784"/>
    <w:rsid w:val="00756E0C"/>
    <w:rsid w:val="00787496"/>
    <w:rsid w:val="007F3ACE"/>
    <w:rsid w:val="00806C86"/>
    <w:rsid w:val="00807986"/>
    <w:rsid w:val="00840BA0"/>
    <w:rsid w:val="00844E69"/>
    <w:rsid w:val="008A170C"/>
    <w:rsid w:val="008F103B"/>
    <w:rsid w:val="009043CD"/>
    <w:rsid w:val="00905E00"/>
    <w:rsid w:val="00940CF8"/>
    <w:rsid w:val="00973A4F"/>
    <w:rsid w:val="009C2EDB"/>
    <w:rsid w:val="009C70E7"/>
    <w:rsid w:val="00A06CF3"/>
    <w:rsid w:val="00A34867"/>
    <w:rsid w:val="00A36238"/>
    <w:rsid w:val="00A94A43"/>
    <w:rsid w:val="00A950A2"/>
    <w:rsid w:val="00AA4194"/>
    <w:rsid w:val="00AA7145"/>
    <w:rsid w:val="00AA72AD"/>
    <w:rsid w:val="00AB2D8B"/>
    <w:rsid w:val="00B415A3"/>
    <w:rsid w:val="00B6474F"/>
    <w:rsid w:val="00B8537B"/>
    <w:rsid w:val="00BB327D"/>
    <w:rsid w:val="00BC2CB8"/>
    <w:rsid w:val="00BC741A"/>
    <w:rsid w:val="00BE2BD7"/>
    <w:rsid w:val="00C017F6"/>
    <w:rsid w:val="00C64654"/>
    <w:rsid w:val="00C82BB1"/>
    <w:rsid w:val="00D71B31"/>
    <w:rsid w:val="00DA0105"/>
    <w:rsid w:val="00DF4E6B"/>
    <w:rsid w:val="00E07522"/>
    <w:rsid w:val="00E147AA"/>
    <w:rsid w:val="00E767C1"/>
    <w:rsid w:val="00EC0ACD"/>
    <w:rsid w:val="00EC4EC6"/>
    <w:rsid w:val="00EF7E23"/>
    <w:rsid w:val="00F26779"/>
    <w:rsid w:val="00FA334A"/>
    <w:rsid w:val="00FA3488"/>
    <w:rsid w:val="00FB49BC"/>
    <w:rsid w:val="00F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C5D9"/>
  <w15:docId w15:val="{89D4959E-D2C5-411F-AD6F-B526465F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3B"/>
    <w:pPr>
      <w:spacing w:after="0" w:line="360" w:lineRule="auto"/>
    </w:pPr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B4B61"/>
    <w:pPr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58F"/>
    <w:pPr>
      <w:spacing w:after="24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4B61"/>
    <w:rPr>
      <w:rFonts w:ascii="Arial" w:hAnsi="Arial" w:cs="Arial"/>
      <w:b/>
      <w:sz w:val="28"/>
      <w:szCs w:val="28"/>
      <w:lang w:val="es-ES_tradnl"/>
    </w:rPr>
  </w:style>
  <w:style w:type="paragraph" w:styleId="Sinespaciado">
    <w:name w:val="No Spacing"/>
    <w:basedOn w:val="Normal"/>
    <w:uiPriority w:val="1"/>
    <w:qFormat/>
    <w:rsid w:val="000B3BA6"/>
    <w:pPr>
      <w:spacing w:after="240"/>
    </w:pPr>
  </w:style>
  <w:style w:type="paragraph" w:styleId="Prrafodelista">
    <w:name w:val="List Paragraph"/>
    <w:basedOn w:val="Normal"/>
    <w:uiPriority w:val="34"/>
    <w:qFormat/>
    <w:rsid w:val="002D55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58F"/>
    <w:rPr>
      <w:rFonts w:ascii="Arial" w:hAnsi="Arial" w:cs="Arial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1478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784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478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784"/>
    <w:rPr>
      <w:rFonts w:ascii="Arial" w:hAnsi="Arial" w:cs="Arial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C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CB8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8B128EAE654458E43E3E6EEABCCCB" ma:contentTypeVersion="1" ma:contentTypeDescription="Crear nuevo documento." ma:contentTypeScope="" ma:versionID="eea7fd5a7beb98a2e3d75adca952c65a">
  <xsd:schema xmlns:xsd="http://www.w3.org/2001/XMLSchema" xmlns:xs="http://www.w3.org/2001/XMLSchema" xmlns:p="http://schemas.microsoft.com/office/2006/metadata/properties" xmlns:ns2="a6cc76a8-693c-4cb0-976a-d6c1a21dac00" targetNamespace="http://schemas.microsoft.com/office/2006/metadata/properties" ma:root="true" ma:fieldsID="10b21b21f2af9416afec78b8f3e0131c" ns2:_="">
    <xsd:import namespace="a6cc76a8-693c-4cb0-976a-d6c1a21dac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76a8-693c-4cb0-976a-d6c1a21da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627A2-E736-4777-9373-284AE90C26EA}"/>
</file>

<file path=customXml/itemProps2.xml><?xml version="1.0" encoding="utf-8"?>
<ds:datastoreItem xmlns:ds="http://schemas.openxmlformats.org/officeDocument/2006/customXml" ds:itemID="{E6A5BCE1-2CD5-4B19-8B25-0B76C2A2FF8A}"/>
</file>

<file path=customXml/itemProps3.xml><?xml version="1.0" encoding="utf-8"?>
<ds:datastoreItem xmlns:ds="http://schemas.openxmlformats.org/officeDocument/2006/customXml" ds:itemID="{34A077E0-8366-46E8-8C36-0E1EF5191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beatrizvega@plenainclusion.org</cp:lastModifiedBy>
  <cp:revision>2</cp:revision>
  <cp:lastPrinted>2018-12-26T09:50:00Z</cp:lastPrinted>
  <dcterms:created xsi:type="dcterms:W3CDTF">2018-12-26T10:02:00Z</dcterms:created>
  <dcterms:modified xsi:type="dcterms:W3CDTF">2018-12-26T10:02:00Z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0x010100BF58B128EAE654458E43E3E6EEABCCCB</vt:lpwstr>
  </property>
</Properties>
</file>